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01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4"/>
        <w:gridCol w:w="191"/>
        <w:gridCol w:w="282"/>
        <w:gridCol w:w="1604"/>
        <w:gridCol w:w="3973"/>
        <w:gridCol w:w="191"/>
        <w:gridCol w:w="282"/>
        <w:gridCol w:w="1604"/>
        <w:gridCol w:w="940"/>
      </w:tblGrid>
      <w:tr w:rsidR="0054717C" w:rsidRPr="0054717C" w:rsidTr="0054717C">
        <w:trPr>
          <w:trHeight w:val="720"/>
        </w:trPr>
        <w:tc>
          <w:tcPr>
            <w:tcW w:w="134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56"/>
                <w:szCs w:val="56"/>
                <w:lang w:eastAsia="nl-NL"/>
              </w:rPr>
            </w:pPr>
            <w:r w:rsidRPr="0054717C">
              <w:rPr>
                <w:rFonts w:ascii="Garamond" w:eastAsia="Times New Roman" w:hAnsi="Garamond" w:cs="Arial"/>
                <w:sz w:val="56"/>
                <w:szCs w:val="56"/>
                <w:lang w:eastAsia="nl-NL"/>
              </w:rPr>
              <w:t>STICHTING HET MADERONDEHUIS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56"/>
                <w:szCs w:val="56"/>
                <w:lang w:eastAsia="nl-NL"/>
              </w:rPr>
            </w:pPr>
          </w:p>
        </w:tc>
      </w:tr>
      <w:tr w:rsidR="0054717C" w:rsidRPr="0054717C" w:rsidTr="0054717C">
        <w:trPr>
          <w:trHeight w:val="255"/>
        </w:trPr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4717C" w:rsidRPr="0054717C" w:rsidTr="0054717C">
        <w:trPr>
          <w:trHeight w:val="315"/>
        </w:trPr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5471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Verlies en winst rekening 2013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4717C" w:rsidRPr="0054717C" w:rsidTr="0054717C">
        <w:trPr>
          <w:trHeight w:val="315"/>
        </w:trPr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5471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Uitgaven</w:t>
            </w:r>
          </w:p>
        </w:tc>
        <w:tc>
          <w:tcPr>
            <w:tcW w:w="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5471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Ontvangsten</w:t>
            </w:r>
          </w:p>
        </w:tc>
        <w:tc>
          <w:tcPr>
            <w:tcW w:w="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4717C" w:rsidRPr="0054717C" w:rsidTr="0054717C">
        <w:trPr>
          <w:trHeight w:val="255"/>
        </w:trPr>
        <w:tc>
          <w:tcPr>
            <w:tcW w:w="5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Omschrijving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Omschrijving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4717C" w:rsidRPr="0054717C" w:rsidTr="0054717C">
        <w:trPr>
          <w:trHeight w:val="240"/>
        </w:trPr>
        <w:tc>
          <w:tcPr>
            <w:tcW w:w="5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Saldo 1-1-2013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€ 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1.783,06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4717C" w:rsidRPr="0054717C" w:rsidTr="0054717C">
        <w:trPr>
          <w:trHeight w:val="255"/>
        </w:trPr>
        <w:tc>
          <w:tcPr>
            <w:tcW w:w="5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F.J. </w:t>
            </w:r>
            <w:proofErr w:type="spellStart"/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Mandersloot</w:t>
            </w:r>
            <w:proofErr w:type="spellEnd"/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, diverse giften: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€ 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1.950,00 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4717C" w:rsidRPr="0054717C" w:rsidTr="0054717C">
        <w:trPr>
          <w:trHeight w:val="255"/>
        </w:trPr>
        <w:tc>
          <w:tcPr>
            <w:tcW w:w="5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* Max maakt mogelijk € 1000,00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€ 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         </w:t>
            </w:r>
            <w:proofErr w:type="gramStart"/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-   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4717C" w:rsidRPr="0054717C" w:rsidTr="0054717C">
        <w:trPr>
          <w:trHeight w:val="255"/>
        </w:trPr>
        <w:tc>
          <w:tcPr>
            <w:tcW w:w="5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* ISEE, Urk € 250,00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Overboeking F. </w:t>
            </w:r>
            <w:proofErr w:type="spellStart"/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Mandersloot</w:t>
            </w:r>
            <w:proofErr w:type="spellEnd"/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€ 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  550,00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4717C" w:rsidRPr="0054717C" w:rsidTr="0054717C">
        <w:trPr>
          <w:trHeight w:val="255"/>
        </w:trPr>
        <w:tc>
          <w:tcPr>
            <w:tcW w:w="5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* Stichting Heifer € 200,00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          </w:t>
            </w:r>
            <w:proofErr w:type="gramStart"/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-   </w:t>
            </w:r>
            <w:proofErr w:type="gramEnd"/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4717C" w:rsidRPr="0054717C" w:rsidTr="0054717C">
        <w:trPr>
          <w:trHeight w:val="255"/>
        </w:trPr>
        <w:tc>
          <w:tcPr>
            <w:tcW w:w="5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* </w:t>
            </w:r>
            <w:proofErr w:type="spellStart"/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Stichitng</w:t>
            </w:r>
            <w:proofErr w:type="spellEnd"/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Mensenkinderen € 150,00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Gift C.T. </w:t>
            </w:r>
            <w:proofErr w:type="spellStart"/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Mandersloot</w:t>
            </w:r>
            <w:proofErr w:type="spellEnd"/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€ 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2.000,00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4717C" w:rsidRPr="0054717C" w:rsidTr="0054717C">
        <w:trPr>
          <w:trHeight w:val="255"/>
        </w:trPr>
        <w:tc>
          <w:tcPr>
            <w:tcW w:w="5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* Bijbelgenootschap € 250,00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4717C" w:rsidRPr="0054717C" w:rsidTr="0054717C">
        <w:trPr>
          <w:trHeight w:val="255"/>
        </w:trPr>
        <w:tc>
          <w:tcPr>
            <w:tcW w:w="5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* Hans van </w:t>
            </w:r>
            <w:proofErr w:type="spellStart"/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Bokkem</w:t>
            </w:r>
            <w:proofErr w:type="spellEnd"/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Stichting € 100,00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4717C" w:rsidRPr="0054717C" w:rsidTr="0054717C">
        <w:trPr>
          <w:trHeight w:val="255"/>
        </w:trPr>
        <w:tc>
          <w:tcPr>
            <w:tcW w:w="5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4717C" w:rsidRPr="0054717C" w:rsidTr="0054717C">
        <w:trPr>
          <w:trHeight w:val="255"/>
        </w:trPr>
        <w:tc>
          <w:tcPr>
            <w:tcW w:w="5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Bankkosten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€ 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     36,28 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4717C" w:rsidRPr="0054717C" w:rsidTr="0054717C">
        <w:trPr>
          <w:trHeight w:val="255"/>
        </w:trPr>
        <w:tc>
          <w:tcPr>
            <w:tcW w:w="5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4717C" w:rsidRPr="0054717C" w:rsidTr="0054717C">
        <w:trPr>
          <w:trHeight w:val="255"/>
        </w:trPr>
        <w:tc>
          <w:tcPr>
            <w:tcW w:w="5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Subtotaal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€ 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1.986,28 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Subtotaal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€ 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4.333,06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4717C" w:rsidRPr="0054717C" w:rsidTr="0054717C">
        <w:trPr>
          <w:trHeight w:val="255"/>
        </w:trPr>
        <w:tc>
          <w:tcPr>
            <w:tcW w:w="5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4717C" w:rsidRPr="0054717C" w:rsidTr="0054717C">
        <w:trPr>
          <w:trHeight w:val="255"/>
        </w:trPr>
        <w:tc>
          <w:tcPr>
            <w:tcW w:w="5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Saldo 31-12-2013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€ 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2.346,78 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€ 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         </w:t>
            </w:r>
            <w:proofErr w:type="gramStart"/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-   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4717C" w:rsidRPr="0054717C" w:rsidTr="0054717C">
        <w:trPr>
          <w:trHeight w:val="255"/>
        </w:trPr>
        <w:tc>
          <w:tcPr>
            <w:tcW w:w="5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4717C" w:rsidRPr="0054717C" w:rsidTr="0054717C">
        <w:trPr>
          <w:trHeight w:val="270"/>
        </w:trPr>
        <w:tc>
          <w:tcPr>
            <w:tcW w:w="5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€ </w:t>
            </w:r>
          </w:p>
        </w:tc>
        <w:tc>
          <w:tcPr>
            <w:tcW w:w="16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4.333,06 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€ </w:t>
            </w:r>
          </w:p>
        </w:tc>
        <w:tc>
          <w:tcPr>
            <w:tcW w:w="16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4.333,06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4717C" w:rsidRPr="0054717C" w:rsidTr="0054717C">
        <w:trPr>
          <w:trHeight w:val="270"/>
        </w:trPr>
        <w:tc>
          <w:tcPr>
            <w:tcW w:w="5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4717C" w:rsidRPr="0054717C" w:rsidTr="0054717C">
        <w:trPr>
          <w:trHeight w:val="255"/>
        </w:trPr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4717C" w:rsidRPr="0054717C" w:rsidTr="0054717C">
        <w:trPr>
          <w:trHeight w:val="315"/>
        </w:trPr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</w:p>
          <w:p w:rsid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</w:p>
          <w:p w:rsid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</w:p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bookmarkStart w:id="0" w:name="_GoBack"/>
            <w:bookmarkEnd w:id="0"/>
            <w:r w:rsidRPr="005471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lastRenderedPageBreak/>
              <w:t>Balans per 31-12-2013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4717C" w:rsidRPr="0054717C" w:rsidTr="0054717C">
        <w:trPr>
          <w:trHeight w:val="315"/>
        </w:trPr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5471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lastRenderedPageBreak/>
              <w:t>Debet</w:t>
            </w:r>
          </w:p>
        </w:tc>
        <w:tc>
          <w:tcPr>
            <w:tcW w:w="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5471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Credit</w:t>
            </w:r>
          </w:p>
        </w:tc>
        <w:tc>
          <w:tcPr>
            <w:tcW w:w="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4717C" w:rsidRPr="0054717C" w:rsidTr="0054717C">
        <w:trPr>
          <w:trHeight w:val="255"/>
        </w:trPr>
        <w:tc>
          <w:tcPr>
            <w:tcW w:w="5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Bank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€ 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2.346,78 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Eigen vermogen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€ 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1.796,78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4717C" w:rsidRPr="0054717C" w:rsidTr="0054717C">
        <w:trPr>
          <w:trHeight w:val="255"/>
        </w:trPr>
        <w:tc>
          <w:tcPr>
            <w:tcW w:w="5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T.b.v. Hulp Letland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  550,00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4717C" w:rsidRPr="0054717C" w:rsidTr="0054717C">
        <w:trPr>
          <w:trHeight w:val="270"/>
        </w:trPr>
        <w:tc>
          <w:tcPr>
            <w:tcW w:w="5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€ </w:t>
            </w:r>
          </w:p>
        </w:tc>
        <w:tc>
          <w:tcPr>
            <w:tcW w:w="16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2.346,78 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€ </w:t>
            </w:r>
          </w:p>
        </w:tc>
        <w:tc>
          <w:tcPr>
            <w:tcW w:w="16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2.346,78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4717C" w:rsidRPr="0054717C" w:rsidTr="0054717C">
        <w:trPr>
          <w:trHeight w:val="270"/>
        </w:trPr>
        <w:tc>
          <w:tcPr>
            <w:tcW w:w="5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47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7C" w:rsidRPr="0054717C" w:rsidRDefault="0054717C" w:rsidP="00547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:rsidR="00402967" w:rsidRDefault="00402967"/>
    <w:sectPr w:rsidR="00402967" w:rsidSect="005471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7C"/>
    <w:rsid w:val="00402967"/>
    <w:rsid w:val="0054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F8DAC-384A-4E42-B274-DC787C04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2014-06-18T18:26:00Z</dcterms:created>
  <dcterms:modified xsi:type="dcterms:W3CDTF">2014-06-18T18:28:00Z</dcterms:modified>
</cp:coreProperties>
</file>