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50B" w:rsidRDefault="007D1FC2" w:rsidP="007D1FC2">
      <w:pPr>
        <w:pStyle w:val="Kop1"/>
      </w:pPr>
      <w:bookmarkStart w:id="0" w:name="_GoBack"/>
      <w:r>
        <w:t xml:space="preserve">Activiteitenoverzicht 2022 Stichting Het </w:t>
      </w:r>
      <w:proofErr w:type="spellStart"/>
      <w:r>
        <w:t>Maderondehuis</w:t>
      </w:r>
      <w:proofErr w:type="spellEnd"/>
    </w:p>
    <w:p w:rsidR="007D1FC2" w:rsidRDefault="007D1FC2"/>
    <w:p w:rsidR="007D1FC2" w:rsidRDefault="007D1FC2">
      <w:r>
        <w:t xml:space="preserve">Het bestuur van de Stichting heeft op 23 maart 2022 een online vergadering gehouden. Daarin is </w:t>
      </w:r>
      <w:r w:rsidR="00704E4A">
        <w:t xml:space="preserve">o.a. </w:t>
      </w:r>
      <w:r>
        <w:t xml:space="preserve">besloten de kleinkinderen van de oprichters van de Stichting te benaderen met het verzoek fondsen aan te dragen die voldoen aan de criteria van de Stichting en die 2022 in aanmerking kunnen </w:t>
      </w:r>
      <w:r w:rsidR="00D86BA7">
        <w:t xml:space="preserve">komen </w:t>
      </w:r>
      <w:r>
        <w:t>voor een bijdrage van € 1000,00 uit het fonds.</w:t>
      </w:r>
    </w:p>
    <w:p w:rsidR="007D1FC2" w:rsidRDefault="007D1FC2">
      <w:r>
        <w:t>De mail met de uitnodiging daarvoor is verzonden op 15 april 2022.</w:t>
      </w:r>
    </w:p>
    <w:p w:rsidR="007D1FC2" w:rsidRDefault="00704E4A">
      <w:r>
        <w:t>Uiteindelijke hebben alle voorgedragen organisaties een bijdrage vanuit de Stichting ontvangen.</w:t>
      </w:r>
      <w:r w:rsidR="004D44C1">
        <w:t xml:space="preserve"> In totaal betreft dit € 14.000,00.</w:t>
      </w:r>
    </w:p>
    <w:p w:rsidR="00D86BA7" w:rsidRDefault="00D86BA7">
      <w:r>
        <w:t xml:space="preserve">Daarnaast zijn er aanvragen voor een bijdrage ontvangen voor zowel individuele sponsering (E.J. </w:t>
      </w:r>
      <w:proofErr w:type="spellStart"/>
      <w:r>
        <w:t>Goedendorp</w:t>
      </w:r>
      <w:proofErr w:type="spellEnd"/>
      <w:r>
        <w:t xml:space="preserve">) als voor organisaties (Alp </w:t>
      </w:r>
      <w:proofErr w:type="spellStart"/>
      <w:r>
        <w:t>d’HuZes</w:t>
      </w:r>
      <w:proofErr w:type="spellEnd"/>
      <w:r>
        <w:t>, Lions Deventer, Stichting Op eigen benen). Ook deze aanvragen zijn door het bestuur gehonoreerd.</w:t>
      </w:r>
    </w:p>
    <w:p w:rsidR="00D86BA7" w:rsidRDefault="00D86BA7">
      <w:r>
        <w:t xml:space="preserve">Tenslotte heeft het bestuur zelf een bijdrage gegeven aan Giro </w:t>
      </w:r>
      <w:r w:rsidR="00A06B86">
        <w:t>5</w:t>
      </w:r>
      <w:r>
        <w:t>55, t.b.v. Oekraïne.</w:t>
      </w:r>
    </w:p>
    <w:p w:rsidR="007D1FC2" w:rsidRDefault="007D1FC2"/>
    <w:bookmarkEnd w:id="0"/>
    <w:p w:rsidR="007D1FC2" w:rsidRDefault="007D1FC2"/>
    <w:p w:rsidR="007D1FC2" w:rsidRDefault="007D1FC2"/>
    <w:p w:rsidR="007D1FC2" w:rsidRDefault="007D1FC2"/>
    <w:sectPr w:rsidR="007D1FC2" w:rsidSect="002E7A5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C2"/>
    <w:rsid w:val="002E7A52"/>
    <w:rsid w:val="003D750B"/>
    <w:rsid w:val="004D44C1"/>
    <w:rsid w:val="006B2691"/>
    <w:rsid w:val="00704E4A"/>
    <w:rsid w:val="007D1FC2"/>
    <w:rsid w:val="00A06B86"/>
    <w:rsid w:val="00D86B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D2CFEE"/>
  <w15:chartTrackingRefBased/>
  <w15:docId w15:val="{59828C43-A1B3-0A40-A6B7-F138D466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D1FC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D1FC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773</Characters>
  <Application>Microsoft Office Word</Application>
  <DocSecurity>0</DocSecurity>
  <Lines>154</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Margreet Hagelstein - Mandersloot</dc:creator>
  <cp:keywords/>
  <dc:description/>
  <cp:lastModifiedBy>Margreet Hagelstein - Mandersloot</cp:lastModifiedBy>
  <cp:revision>4</cp:revision>
  <dcterms:created xsi:type="dcterms:W3CDTF">2024-03-21T10:28:00Z</dcterms:created>
  <dcterms:modified xsi:type="dcterms:W3CDTF">2024-03-25T07:54:00Z</dcterms:modified>
</cp:coreProperties>
</file>